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02E2" w14:textId="788F60AD" w:rsidR="00A21C4F" w:rsidRPr="00731F69" w:rsidRDefault="00731F69" w:rsidP="00731F69">
      <w:pPr>
        <w:pStyle w:val="Nadpis1"/>
      </w:pPr>
      <w:r>
        <w:t xml:space="preserve">Urbanistická studie </w:t>
      </w:r>
      <w:r w:rsidR="00C22DF9">
        <w:br/>
      </w:r>
      <w:r>
        <w:t>centra</w:t>
      </w:r>
      <w:r w:rsidR="007B3716">
        <w:t xml:space="preserve"> </w:t>
      </w:r>
      <w:r>
        <w:t>Staré Bělé</w:t>
      </w:r>
    </w:p>
    <w:p w14:paraId="41889355" w14:textId="77777777" w:rsidR="00326A70" w:rsidRDefault="00326A70" w:rsidP="008540A3">
      <w:pPr>
        <w:pStyle w:val="Bold"/>
      </w:pPr>
    </w:p>
    <w:p w14:paraId="09C0E1DF" w14:textId="77777777" w:rsidR="007107EC" w:rsidRDefault="007107EC" w:rsidP="00B859E9">
      <w:pPr>
        <w:pStyle w:val="Bold"/>
      </w:pPr>
    </w:p>
    <w:p w14:paraId="335285A6" w14:textId="77777777" w:rsidR="0064656C" w:rsidRDefault="0064656C" w:rsidP="0064656C">
      <w:pPr>
        <w:pStyle w:val="Autor"/>
      </w:pPr>
      <w:r>
        <w:t>UCHAZEČ / NÁZEV TÝMU: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4656C" w14:paraId="01D79937" w14:textId="77777777" w:rsidTr="007B3EDA">
        <w:trPr>
          <w:trHeight w:val="1382"/>
        </w:trPr>
        <w:tc>
          <w:tcPr>
            <w:tcW w:w="9622" w:type="dxa"/>
          </w:tcPr>
          <w:p w14:paraId="7FDDFA48" w14:textId="77777777" w:rsidR="0064656C" w:rsidRDefault="0064656C" w:rsidP="007B3EDA">
            <w:pPr>
              <w:pStyle w:val="Bntext"/>
            </w:pPr>
          </w:p>
        </w:tc>
      </w:tr>
    </w:tbl>
    <w:p w14:paraId="471D8C9A" w14:textId="77777777" w:rsidR="0064656C" w:rsidRDefault="0064656C" w:rsidP="0064656C">
      <w:pPr>
        <w:pStyle w:val="Autor"/>
      </w:pPr>
    </w:p>
    <w:p w14:paraId="53A7BD93" w14:textId="77777777" w:rsidR="0064656C" w:rsidRPr="00B219E2" w:rsidRDefault="0064656C" w:rsidP="0064656C">
      <w:pPr>
        <w:pStyle w:val="Bold"/>
      </w:pPr>
      <w:r>
        <w:t>Prosím odpovězte na následující otázky. Způsob odpovědi je libovolný (textem, grafickým ztvárněním/schématem/skicou nebo kombinací obojího). Minimum není stanoveno, maximum je celkem 2 strany A4 na jednu otázku.</w:t>
      </w:r>
    </w:p>
    <w:p w14:paraId="652081C6" w14:textId="77777777" w:rsidR="0064656C" w:rsidRPr="00A87589" w:rsidRDefault="0064656C" w:rsidP="0064656C">
      <w:pPr>
        <w:pStyle w:val="Odstavecseseznamem"/>
        <w:rPr>
          <w:i/>
          <w:iCs/>
        </w:rPr>
      </w:pPr>
    </w:p>
    <w:p w14:paraId="2B1F6CD0" w14:textId="0465CA62" w:rsidR="0064656C" w:rsidRDefault="0064656C" w:rsidP="0064656C">
      <w:pPr>
        <w:pStyle w:val="Odstavecseseznamem"/>
        <w:numPr>
          <w:ilvl w:val="0"/>
          <w:numId w:val="15"/>
        </w:numPr>
      </w:pPr>
      <w:r>
        <w:t>Ve vztahu k předmětu zakázky, popište a doložte na příkladech z</w:t>
      </w:r>
      <w:r w:rsidR="00BA5E5E">
        <w:t> Vámi zpracovaných projektů</w:t>
      </w:r>
      <w:r>
        <w:t>, jak jste přistupoval/a v minulosti k navrhování komplexního urbanistického řešení pro centrum města nebo vesnice, případně centrální části homogenní ucelené oblasti (např. sídliště) zejména s ohledem na vytváření podmínek pro novou zástavba a dále uspořádání dopravní infrastruktury.</w:t>
      </w:r>
    </w:p>
    <w:p w14:paraId="6F9E1FE8" w14:textId="77777777" w:rsidR="0064656C" w:rsidRPr="00655F06" w:rsidRDefault="0064656C" w:rsidP="0064656C">
      <w:pPr>
        <w:pStyle w:val="Odstavecseseznamem"/>
      </w:pPr>
    </w:p>
    <w:p w14:paraId="203AF7E7" w14:textId="38B79A6E" w:rsidR="0064656C" w:rsidRDefault="0064656C" w:rsidP="0064656C">
      <w:pPr>
        <w:pStyle w:val="Odstavecseseznamem"/>
        <w:numPr>
          <w:ilvl w:val="0"/>
          <w:numId w:val="15"/>
        </w:numPr>
      </w:pPr>
      <w:r w:rsidRPr="005C0CE5">
        <w:rPr>
          <w:rFonts w:eastAsia="Georgia" w:cs="Georgia"/>
          <w:color w:val="auto"/>
        </w:rPr>
        <w:t xml:space="preserve">Ve vztahu k předmětu zakázky, popište a doložte na příkladech z </w:t>
      </w:r>
      <w:r w:rsidR="00BA5E5E">
        <w:t>Vámi zpracovaných projektů</w:t>
      </w:r>
      <w:r w:rsidRPr="005C0CE5">
        <w:rPr>
          <w:rFonts w:eastAsia="Georgia" w:cs="Georgia"/>
          <w:color w:val="auto"/>
        </w:rPr>
        <w:t>, jak jste přistupoval/a v minulosti k dotvoření významného veřejného prostranství a popište, co považujete za podstatné pro jeho proměnu zejména s ohledem na posílení a dotvoření jeho charakteru</w:t>
      </w:r>
      <w:r>
        <w:rPr>
          <w:rFonts w:eastAsia="Georgia" w:cs="Georgia"/>
          <w:color w:val="auto"/>
        </w:rPr>
        <w:t>.</w:t>
      </w:r>
    </w:p>
    <w:p w14:paraId="5207CC95" w14:textId="49A3CBEF" w:rsidR="00760137" w:rsidRDefault="00760137">
      <w:r>
        <w:br w:type="page"/>
      </w:r>
    </w:p>
    <w:p w14:paraId="663F0ACF" w14:textId="77777777" w:rsidR="00760137" w:rsidRDefault="00760137" w:rsidP="00760137">
      <w:pPr>
        <w:pStyle w:val="NadpisB"/>
        <w:numPr>
          <w:ilvl w:val="0"/>
          <w:numId w:val="0"/>
        </w:numPr>
        <w:rPr>
          <w:sz w:val="24"/>
          <w:szCs w:val="24"/>
        </w:rPr>
      </w:pPr>
      <w:r w:rsidRPr="17719A24">
        <w:rPr>
          <w:sz w:val="24"/>
          <w:szCs w:val="24"/>
        </w:rPr>
        <w:lastRenderedPageBreak/>
        <w:t>Strana 1</w:t>
      </w:r>
    </w:p>
    <w:p w14:paraId="2BD35A61" w14:textId="7A9D93F9" w:rsidR="00760137" w:rsidRDefault="00760137">
      <w:r>
        <w:br w:type="page"/>
      </w:r>
    </w:p>
    <w:p w14:paraId="3BC08940" w14:textId="0A41585F" w:rsidR="00760137" w:rsidRDefault="00760137" w:rsidP="00760137">
      <w:pPr>
        <w:pStyle w:val="NadpisB"/>
        <w:numPr>
          <w:ilvl w:val="0"/>
          <w:numId w:val="0"/>
        </w:numPr>
        <w:rPr>
          <w:sz w:val="24"/>
          <w:szCs w:val="24"/>
        </w:rPr>
      </w:pPr>
      <w:r w:rsidRPr="17719A24">
        <w:rPr>
          <w:sz w:val="24"/>
          <w:szCs w:val="24"/>
        </w:rPr>
        <w:lastRenderedPageBreak/>
        <w:t xml:space="preserve">Strana </w:t>
      </w:r>
      <w:r>
        <w:rPr>
          <w:sz w:val="24"/>
          <w:szCs w:val="24"/>
        </w:rPr>
        <w:t>2</w:t>
      </w:r>
    </w:p>
    <w:p w14:paraId="0A42B258" w14:textId="77777777" w:rsidR="00760137" w:rsidRPr="00760137" w:rsidRDefault="00760137" w:rsidP="00760137">
      <w:pPr>
        <w:tabs>
          <w:tab w:val="left" w:pos="6192"/>
        </w:tabs>
      </w:pPr>
    </w:p>
    <w:sectPr w:rsidR="00760137" w:rsidRPr="00760137" w:rsidSect="00062F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8340" w14:textId="77777777" w:rsidR="00A71055" w:rsidRDefault="00A71055" w:rsidP="002D7A60">
      <w:r>
        <w:separator/>
      </w:r>
    </w:p>
    <w:p w14:paraId="600F1846" w14:textId="77777777" w:rsidR="00A71055" w:rsidRDefault="00A71055"/>
    <w:p w14:paraId="3E231018" w14:textId="77777777" w:rsidR="00A71055" w:rsidRDefault="00A71055" w:rsidP="00B111B7"/>
    <w:p w14:paraId="622D3A50" w14:textId="77777777" w:rsidR="00A71055" w:rsidRDefault="00A71055" w:rsidP="00B111B7"/>
  </w:endnote>
  <w:endnote w:type="continuationSeparator" w:id="0">
    <w:p w14:paraId="66F0E22D" w14:textId="77777777" w:rsidR="00A71055" w:rsidRDefault="00A71055" w:rsidP="002D7A60">
      <w:r>
        <w:continuationSeparator/>
      </w:r>
    </w:p>
    <w:p w14:paraId="4221CA2A" w14:textId="77777777" w:rsidR="00A71055" w:rsidRDefault="00A71055"/>
    <w:p w14:paraId="255583BA" w14:textId="77777777" w:rsidR="00A71055" w:rsidRDefault="00A71055" w:rsidP="00B111B7"/>
    <w:p w14:paraId="5CAB4192" w14:textId="77777777" w:rsidR="00A71055" w:rsidRDefault="00A71055" w:rsidP="00B111B7"/>
  </w:endnote>
  <w:endnote w:type="continuationNotice" w:id="1">
    <w:p w14:paraId="53954DF7" w14:textId="77777777" w:rsidR="00A71055" w:rsidRDefault="00A71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960880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3C7A601" w14:textId="77777777" w:rsidR="00796374" w:rsidRDefault="00796374" w:rsidP="004967E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5936386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D384810" w14:textId="77777777" w:rsidR="00796374" w:rsidRDefault="00796374" w:rsidP="00796374">
        <w:pPr>
          <w:pStyle w:val="Zpat"/>
          <w:framePr w:wrap="none" w:vAnchor="text" w:hAnchor="margin" w:xAlign="right" w:y="1"/>
          <w:ind w:firstLine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313D2B" w14:textId="77777777" w:rsidR="00796374" w:rsidRDefault="00796374" w:rsidP="00796374">
    <w:pPr>
      <w:pStyle w:val="Zpat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665A4" w14:textId="28FD54D9" w:rsidR="007D3A74" w:rsidRDefault="007D3A74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C96F" w14:textId="77777777" w:rsidR="00B81816" w:rsidRDefault="00B818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3410" w14:textId="77777777" w:rsidR="00A71055" w:rsidRDefault="00A71055" w:rsidP="002D7A60">
      <w:r>
        <w:separator/>
      </w:r>
    </w:p>
    <w:p w14:paraId="1E2D15A4" w14:textId="77777777" w:rsidR="00A71055" w:rsidRDefault="00A71055"/>
    <w:p w14:paraId="42A40786" w14:textId="77777777" w:rsidR="00A71055" w:rsidRDefault="00A71055" w:rsidP="00B111B7"/>
    <w:p w14:paraId="29C17C71" w14:textId="77777777" w:rsidR="00A71055" w:rsidRDefault="00A71055" w:rsidP="00B111B7"/>
  </w:footnote>
  <w:footnote w:type="continuationSeparator" w:id="0">
    <w:p w14:paraId="0569490A" w14:textId="77777777" w:rsidR="00A71055" w:rsidRDefault="00A71055" w:rsidP="002D7A60">
      <w:r>
        <w:continuationSeparator/>
      </w:r>
    </w:p>
    <w:p w14:paraId="3323BB1B" w14:textId="77777777" w:rsidR="00A71055" w:rsidRDefault="00A71055"/>
    <w:p w14:paraId="7CCDD6AB" w14:textId="77777777" w:rsidR="00A71055" w:rsidRDefault="00A71055" w:rsidP="00B111B7"/>
    <w:p w14:paraId="7FB1527B" w14:textId="77777777" w:rsidR="00A71055" w:rsidRDefault="00A71055" w:rsidP="00B111B7"/>
  </w:footnote>
  <w:footnote w:type="continuationNotice" w:id="1">
    <w:p w14:paraId="7A356842" w14:textId="77777777" w:rsidR="00A71055" w:rsidRDefault="00A71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E525" w14:textId="0E64AE48" w:rsidR="00786811" w:rsidRDefault="00A65043" w:rsidP="00B111B7">
    <w:pPr>
      <w:pStyle w:val="Zhlav"/>
    </w:pPr>
    <w:r>
      <w:rPr>
        <w:noProof/>
      </w:rPr>
      <w:drawing>
        <wp:anchor distT="0" distB="0" distL="114300" distR="114300" simplePos="0" relativeHeight="251658242" behindDoc="1" locked="0" layoutInCell="0" allowOverlap="1" wp14:anchorId="477EC9BC" wp14:editId="568924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2DA1" w14:textId="1A4C5FFB" w:rsidR="00474B8E" w:rsidRPr="00562358" w:rsidRDefault="00A65043" w:rsidP="00B111B7">
    <w:pPr>
      <w:pStyle w:val="Zhlav"/>
    </w:pP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A6A642B" wp14:editId="297B2D9F">
              <wp:simplePos x="0" y="0"/>
              <wp:positionH relativeFrom="column">
                <wp:posOffset>4240710</wp:posOffset>
              </wp:positionH>
              <wp:positionV relativeFrom="paragraph">
                <wp:posOffset>60935</wp:posOffset>
              </wp:positionV>
              <wp:extent cx="1875510" cy="371475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551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58BE3027" w:rsidR="00AC1726" w:rsidRPr="00AC1726" w:rsidRDefault="00CA04EC" w:rsidP="00F17564">
                          <w:pPr>
                            <w:jc w:val="righ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Profesní přístup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33.9pt;margin-top:4.8pt;width:147.7pt;height:2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" filled="f" stroked="f" strokeweight=".5pt">
              <v:textbox inset="2.6mm,1.7mm,2.6mm,1.3mm">
                <w:txbxContent>
                  <w:p w14:paraId="4EEB4254" w14:textId="58BE3027" w:rsidR="00AC1726" w:rsidRPr="00AC1726" w:rsidRDefault="00CA04EC" w:rsidP="00F17564">
                    <w:pPr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Profesní přístup</w:t>
                    </w:r>
                  </w:p>
                </w:txbxContent>
              </v:textbox>
            </v:shape>
          </w:pict>
        </mc:Fallback>
      </mc:AlternateContent>
    </w:r>
    <w:r w:rsidR="006F75D3">
      <w:rPr>
        <w:noProof/>
      </w:rPr>
      <w:drawing>
        <wp:anchor distT="0" distB="0" distL="114300" distR="114300" simplePos="0" relativeHeight="251658246" behindDoc="1" locked="0" layoutInCell="1" allowOverlap="1" wp14:anchorId="7F0AD681" wp14:editId="648F28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1000" cy="10685160"/>
          <wp:effectExtent l="0" t="0" r="571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appa_cestne-prohlaseni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000" cy="1068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A60" w:rsidRPr="00B111B7">
      <w:t>M</w:t>
    </w:r>
    <w:r w:rsidR="002D7A60" w:rsidRPr="00562358">
      <w:t>ěstský ateliér</w:t>
    </w:r>
  </w:p>
  <w:p w14:paraId="2BCEA350" w14:textId="0C0C10AF" w:rsidR="002D7A60" w:rsidRDefault="002D7A60" w:rsidP="00D55776">
    <w:pPr>
      <w:pStyle w:val="Zhlav"/>
      <w:tabs>
        <w:tab w:val="clear" w:pos="4513"/>
        <w:tab w:val="clear" w:pos="9026"/>
        <w:tab w:val="left" w:pos="5550"/>
        <w:tab w:val="left" w:pos="6207"/>
      </w:tabs>
    </w:pPr>
    <w:r w:rsidRPr="00562358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  <w:r w:rsidR="00B81816">
      <w:tab/>
    </w:r>
    <w:r w:rsidR="00D55776">
      <w:tab/>
    </w:r>
  </w:p>
  <w:p w14:paraId="6091EB3D" w14:textId="7053E805" w:rsidR="00C27970" w:rsidRPr="00E73EBD" w:rsidRDefault="000401BF" w:rsidP="00F17564">
    <w:pPr>
      <w:pStyle w:val="Zhlav"/>
      <w:tabs>
        <w:tab w:val="clear" w:pos="4513"/>
        <w:tab w:val="clear" w:pos="9026"/>
        <w:tab w:val="left" w:pos="3850"/>
      </w:tabs>
      <w:rPr>
        <w:b w:val="0"/>
        <w:bCs w:val="0"/>
      </w:rPr>
    </w:pP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8E9EAFE" wp14:editId="745C47C6">
              <wp:simplePos x="0" y="0"/>
              <wp:positionH relativeFrom="column">
                <wp:posOffset>4076628</wp:posOffset>
              </wp:positionH>
              <wp:positionV relativeFrom="paragraph">
                <wp:posOffset>197485</wp:posOffset>
              </wp:positionV>
              <wp:extent cx="2026285" cy="289367"/>
              <wp:effectExtent l="0" t="0" r="1206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285" cy="2893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443E7A" w14:textId="141CC93F" w:rsidR="00FB61B9" w:rsidRPr="00F17564" w:rsidRDefault="00F17564" w:rsidP="000401BF">
                          <w:pPr>
                            <w:jc w:val="right"/>
                            <w:rPr>
                              <w:b/>
                              <w:bCs/>
                              <w:color w:val="000000" w:themeColor="background1"/>
                              <w:sz w:val="18"/>
                              <w:szCs w:val="18"/>
                              <w:u w:val="single"/>
                            </w:rPr>
                          </w:pPr>
                          <w:r w:rsidRPr="00F17564">
                            <w:rPr>
                              <w:rFonts w:ascii="Arial" w:hAnsi="Arial" w:cs="Arial"/>
                              <w:b/>
                              <w:bCs/>
                              <w:color w:val="000000" w:themeColor="background1"/>
                              <w:sz w:val="18"/>
                              <w:szCs w:val="18"/>
                              <w:u w:val="single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background1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 w:rsidRPr="00F17564">
                            <w:rPr>
                              <w:rFonts w:ascii="Arial" w:hAnsi="Arial" w:cs="Arial"/>
                              <w:b/>
                              <w:bCs/>
                              <w:color w:val="000000" w:themeColor="background1"/>
                              <w:sz w:val="18"/>
                              <w:szCs w:val="18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9EAF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321pt;margin-top:15.55pt;width:159.55pt;height:22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" filled="f" stroked="f" strokeweight=".5pt">
              <v:textbox inset="0,0,0,0">
                <w:txbxContent>
                  <w:p w14:paraId="60443E7A" w14:textId="141CC93F" w:rsidR="00FB61B9" w:rsidRPr="00F17564" w:rsidRDefault="00F17564" w:rsidP="000401BF">
                    <w:pPr>
                      <w:jc w:val="right"/>
                      <w:rPr>
                        <w:b/>
                        <w:bCs/>
                        <w:color w:val="000000" w:themeColor="background1"/>
                        <w:sz w:val="18"/>
                        <w:szCs w:val="18"/>
                        <w:u w:val="single"/>
                      </w:rPr>
                    </w:pPr>
                    <w:r w:rsidRPr="00F17564">
                      <w:rPr>
                        <w:rFonts w:ascii="Arial" w:hAnsi="Arial" w:cs="Arial"/>
                        <w:b/>
                        <w:bCs/>
                        <w:color w:val="000000" w:themeColor="background1"/>
                        <w:sz w:val="18"/>
                        <w:szCs w:val="18"/>
                        <w:u w:val="single"/>
                      </w:rPr>
                      <w:t>Příloha č.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background1"/>
                        <w:sz w:val="18"/>
                        <w:szCs w:val="18"/>
                        <w:u w:val="single"/>
                      </w:rPr>
                      <w:t xml:space="preserve"> </w:t>
                    </w:r>
                    <w:r w:rsidRPr="00F17564">
                      <w:rPr>
                        <w:rFonts w:ascii="Arial" w:hAnsi="Arial" w:cs="Arial"/>
                        <w:b/>
                        <w:bCs/>
                        <w:color w:val="000000" w:themeColor="background1"/>
                        <w:sz w:val="18"/>
                        <w:szCs w:val="18"/>
                        <w:u w:val="single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43110" w:rsidRPr="00143110">
      <w:rPr>
        <w:b w:val="0"/>
        <w:bCs w:val="0"/>
      </w:rPr>
      <w:t>příspěvková organizace</w:t>
    </w:r>
    <w:r w:rsidR="00F17564">
      <w:rPr>
        <w:b w:val="0"/>
        <w:bCs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C6F3" w14:textId="5339689A" w:rsidR="00786811" w:rsidRDefault="00A65043" w:rsidP="00B111B7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C6EC73E" wp14:editId="663DBD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3101300" cy="32677100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0" cy="3267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662A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F3083"/>
    <w:multiLevelType w:val="hybridMultilevel"/>
    <w:tmpl w:val="9678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45A06"/>
    <w:multiLevelType w:val="hybridMultilevel"/>
    <w:tmpl w:val="9FF61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A599A"/>
    <w:multiLevelType w:val="hybridMultilevel"/>
    <w:tmpl w:val="65B67872"/>
    <w:lvl w:ilvl="0" w:tplc="46689746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408EE"/>
    <w:multiLevelType w:val="hybridMultilevel"/>
    <w:tmpl w:val="B8A6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43388"/>
    <w:multiLevelType w:val="hybridMultilevel"/>
    <w:tmpl w:val="CEE81A44"/>
    <w:lvl w:ilvl="0" w:tplc="00C8367E">
      <w:start w:val="1"/>
      <w:numFmt w:val="decimalZero"/>
      <w:pStyle w:val="NadpisB"/>
      <w:lvlText w:val="%1."/>
      <w:lvlJc w:val="left"/>
      <w:pPr>
        <w:ind w:left="1288" w:hanging="5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1609195">
    <w:abstractNumId w:val="13"/>
  </w:num>
  <w:num w:numId="2" w16cid:durableId="200019669">
    <w:abstractNumId w:val="4"/>
  </w:num>
  <w:num w:numId="3" w16cid:durableId="999424657">
    <w:abstractNumId w:val="5"/>
  </w:num>
  <w:num w:numId="4" w16cid:durableId="33385727">
    <w:abstractNumId w:val="6"/>
  </w:num>
  <w:num w:numId="5" w16cid:durableId="864094177">
    <w:abstractNumId w:val="7"/>
  </w:num>
  <w:num w:numId="6" w16cid:durableId="1117025281">
    <w:abstractNumId w:val="9"/>
  </w:num>
  <w:num w:numId="7" w16cid:durableId="1421484714">
    <w:abstractNumId w:val="0"/>
  </w:num>
  <w:num w:numId="8" w16cid:durableId="2005236008">
    <w:abstractNumId w:val="1"/>
  </w:num>
  <w:num w:numId="9" w16cid:durableId="1759715687">
    <w:abstractNumId w:val="2"/>
  </w:num>
  <w:num w:numId="10" w16cid:durableId="1628470389">
    <w:abstractNumId w:val="3"/>
  </w:num>
  <w:num w:numId="11" w16cid:durableId="1039430268">
    <w:abstractNumId w:val="8"/>
  </w:num>
  <w:num w:numId="12" w16cid:durableId="1851796287">
    <w:abstractNumId w:val="11"/>
  </w:num>
  <w:num w:numId="13" w16cid:durableId="1423262166">
    <w:abstractNumId w:val="12"/>
  </w:num>
  <w:num w:numId="14" w16cid:durableId="1516189308">
    <w:abstractNumId w:val="10"/>
  </w:num>
  <w:num w:numId="15" w16cid:durableId="1292707837">
    <w:abstractNumId w:val="14"/>
  </w:num>
  <w:num w:numId="16" w16cid:durableId="1830367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B9C"/>
    <w:rsid w:val="0002087E"/>
    <w:rsid w:val="0002119F"/>
    <w:rsid w:val="00026AB5"/>
    <w:rsid w:val="000401BF"/>
    <w:rsid w:val="000435AA"/>
    <w:rsid w:val="0005326E"/>
    <w:rsid w:val="00061860"/>
    <w:rsid w:val="0006217C"/>
    <w:rsid w:val="00062F2E"/>
    <w:rsid w:val="000667C2"/>
    <w:rsid w:val="0007719D"/>
    <w:rsid w:val="000776CE"/>
    <w:rsid w:val="000A18C2"/>
    <w:rsid w:val="000E406A"/>
    <w:rsid w:val="000F0337"/>
    <w:rsid w:val="00102270"/>
    <w:rsid w:val="0012241C"/>
    <w:rsid w:val="00123FFC"/>
    <w:rsid w:val="00143110"/>
    <w:rsid w:val="00147937"/>
    <w:rsid w:val="00151028"/>
    <w:rsid w:val="0015708C"/>
    <w:rsid w:val="0016084C"/>
    <w:rsid w:val="00164176"/>
    <w:rsid w:val="00166609"/>
    <w:rsid w:val="00183DB8"/>
    <w:rsid w:val="0019779B"/>
    <w:rsid w:val="001A546A"/>
    <w:rsid w:val="001D013F"/>
    <w:rsid w:val="001D470A"/>
    <w:rsid w:val="001E5E9D"/>
    <w:rsid w:val="001F3E25"/>
    <w:rsid w:val="00220CB9"/>
    <w:rsid w:val="00220D09"/>
    <w:rsid w:val="00223C93"/>
    <w:rsid w:val="00240448"/>
    <w:rsid w:val="00250F4E"/>
    <w:rsid w:val="0026003B"/>
    <w:rsid w:val="00260F32"/>
    <w:rsid w:val="00263C03"/>
    <w:rsid w:val="00274BA9"/>
    <w:rsid w:val="002779A7"/>
    <w:rsid w:val="00286E9E"/>
    <w:rsid w:val="00291B97"/>
    <w:rsid w:val="002B5E12"/>
    <w:rsid w:val="002B68C8"/>
    <w:rsid w:val="002B796E"/>
    <w:rsid w:val="002B79EA"/>
    <w:rsid w:val="002C1D25"/>
    <w:rsid w:val="002D7A60"/>
    <w:rsid w:val="002F164A"/>
    <w:rsid w:val="00310E0C"/>
    <w:rsid w:val="003154F5"/>
    <w:rsid w:val="0032432D"/>
    <w:rsid w:val="00326A70"/>
    <w:rsid w:val="0037344D"/>
    <w:rsid w:val="003A2474"/>
    <w:rsid w:val="003B14A2"/>
    <w:rsid w:val="003B1DF8"/>
    <w:rsid w:val="003B3CC6"/>
    <w:rsid w:val="003B4796"/>
    <w:rsid w:val="003C002B"/>
    <w:rsid w:val="003D334C"/>
    <w:rsid w:val="003D49DD"/>
    <w:rsid w:val="003F0C28"/>
    <w:rsid w:val="003F245B"/>
    <w:rsid w:val="00402FDC"/>
    <w:rsid w:val="00415F00"/>
    <w:rsid w:val="004230B7"/>
    <w:rsid w:val="0043606B"/>
    <w:rsid w:val="00450152"/>
    <w:rsid w:val="00460725"/>
    <w:rsid w:val="00461C90"/>
    <w:rsid w:val="004629F7"/>
    <w:rsid w:val="00474B8E"/>
    <w:rsid w:val="00491B58"/>
    <w:rsid w:val="004C118F"/>
    <w:rsid w:val="004C2CC4"/>
    <w:rsid w:val="00507030"/>
    <w:rsid w:val="00520ECE"/>
    <w:rsid w:val="00530399"/>
    <w:rsid w:val="005330B0"/>
    <w:rsid w:val="0053455C"/>
    <w:rsid w:val="00562358"/>
    <w:rsid w:val="0056425B"/>
    <w:rsid w:val="00564BF1"/>
    <w:rsid w:val="00566120"/>
    <w:rsid w:val="0057245D"/>
    <w:rsid w:val="005912DB"/>
    <w:rsid w:val="005A33FC"/>
    <w:rsid w:val="005B051C"/>
    <w:rsid w:val="005C14C4"/>
    <w:rsid w:val="005C24EE"/>
    <w:rsid w:val="005C257F"/>
    <w:rsid w:val="005C67C1"/>
    <w:rsid w:val="005D35B0"/>
    <w:rsid w:val="005D3B1F"/>
    <w:rsid w:val="005E0043"/>
    <w:rsid w:val="005E01FC"/>
    <w:rsid w:val="005E2E4E"/>
    <w:rsid w:val="005F4E0A"/>
    <w:rsid w:val="00604A9B"/>
    <w:rsid w:val="00640E6D"/>
    <w:rsid w:val="00641025"/>
    <w:rsid w:val="00641F99"/>
    <w:rsid w:val="00644F82"/>
    <w:rsid w:val="0064656C"/>
    <w:rsid w:val="00651FFE"/>
    <w:rsid w:val="00664AC5"/>
    <w:rsid w:val="00665380"/>
    <w:rsid w:val="00670CF7"/>
    <w:rsid w:val="00685E27"/>
    <w:rsid w:val="00692B28"/>
    <w:rsid w:val="006A16CB"/>
    <w:rsid w:val="006A79E8"/>
    <w:rsid w:val="006C3AB1"/>
    <w:rsid w:val="006D7345"/>
    <w:rsid w:val="006F05F0"/>
    <w:rsid w:val="006F13E4"/>
    <w:rsid w:val="006F1512"/>
    <w:rsid w:val="006F75D3"/>
    <w:rsid w:val="007107EC"/>
    <w:rsid w:val="00712CBB"/>
    <w:rsid w:val="00717360"/>
    <w:rsid w:val="007238E1"/>
    <w:rsid w:val="00731F69"/>
    <w:rsid w:val="00732FAC"/>
    <w:rsid w:val="00734964"/>
    <w:rsid w:val="0075740C"/>
    <w:rsid w:val="00760137"/>
    <w:rsid w:val="0076355B"/>
    <w:rsid w:val="00763898"/>
    <w:rsid w:val="007643D4"/>
    <w:rsid w:val="0077008D"/>
    <w:rsid w:val="0077405E"/>
    <w:rsid w:val="007759D3"/>
    <w:rsid w:val="0078382F"/>
    <w:rsid w:val="00786811"/>
    <w:rsid w:val="00793802"/>
    <w:rsid w:val="00796374"/>
    <w:rsid w:val="00796CFB"/>
    <w:rsid w:val="007A6D83"/>
    <w:rsid w:val="007B3716"/>
    <w:rsid w:val="007C2C30"/>
    <w:rsid w:val="007D3A74"/>
    <w:rsid w:val="007E08E9"/>
    <w:rsid w:val="00814FCE"/>
    <w:rsid w:val="00823156"/>
    <w:rsid w:val="0084000A"/>
    <w:rsid w:val="00843691"/>
    <w:rsid w:val="008518C4"/>
    <w:rsid w:val="008540A3"/>
    <w:rsid w:val="0085572E"/>
    <w:rsid w:val="008564C5"/>
    <w:rsid w:val="008722D1"/>
    <w:rsid w:val="008960B5"/>
    <w:rsid w:val="00897A24"/>
    <w:rsid w:val="008A1783"/>
    <w:rsid w:val="008C1611"/>
    <w:rsid w:val="008C5AA1"/>
    <w:rsid w:val="008E6DF8"/>
    <w:rsid w:val="008E7D26"/>
    <w:rsid w:val="008F5CB4"/>
    <w:rsid w:val="0093186E"/>
    <w:rsid w:val="00951251"/>
    <w:rsid w:val="00955D03"/>
    <w:rsid w:val="009734B9"/>
    <w:rsid w:val="00975FB2"/>
    <w:rsid w:val="0098171A"/>
    <w:rsid w:val="009843DC"/>
    <w:rsid w:val="00992E0D"/>
    <w:rsid w:val="009A3D58"/>
    <w:rsid w:val="009A7EDE"/>
    <w:rsid w:val="009C66B2"/>
    <w:rsid w:val="009C7592"/>
    <w:rsid w:val="009D7176"/>
    <w:rsid w:val="009E3213"/>
    <w:rsid w:val="009F19CF"/>
    <w:rsid w:val="00A00E94"/>
    <w:rsid w:val="00A20A01"/>
    <w:rsid w:val="00A21C4F"/>
    <w:rsid w:val="00A34754"/>
    <w:rsid w:val="00A548CD"/>
    <w:rsid w:val="00A55CDE"/>
    <w:rsid w:val="00A65043"/>
    <w:rsid w:val="00A71055"/>
    <w:rsid w:val="00A71999"/>
    <w:rsid w:val="00A76971"/>
    <w:rsid w:val="00A81385"/>
    <w:rsid w:val="00A95418"/>
    <w:rsid w:val="00AA0747"/>
    <w:rsid w:val="00AB1784"/>
    <w:rsid w:val="00AB2034"/>
    <w:rsid w:val="00AB44D1"/>
    <w:rsid w:val="00AB79C7"/>
    <w:rsid w:val="00AC1726"/>
    <w:rsid w:val="00AC4857"/>
    <w:rsid w:val="00AD514E"/>
    <w:rsid w:val="00AF602A"/>
    <w:rsid w:val="00B07BBA"/>
    <w:rsid w:val="00B10BF5"/>
    <w:rsid w:val="00B111B7"/>
    <w:rsid w:val="00B24C9B"/>
    <w:rsid w:val="00B32F86"/>
    <w:rsid w:val="00B40C7D"/>
    <w:rsid w:val="00B419C4"/>
    <w:rsid w:val="00B42C89"/>
    <w:rsid w:val="00B4317E"/>
    <w:rsid w:val="00B54695"/>
    <w:rsid w:val="00B57AE7"/>
    <w:rsid w:val="00B665B8"/>
    <w:rsid w:val="00B81702"/>
    <w:rsid w:val="00B81816"/>
    <w:rsid w:val="00B859E9"/>
    <w:rsid w:val="00BA1B40"/>
    <w:rsid w:val="00BA38C6"/>
    <w:rsid w:val="00BA5E5E"/>
    <w:rsid w:val="00BB0CAE"/>
    <w:rsid w:val="00BB364C"/>
    <w:rsid w:val="00BC3258"/>
    <w:rsid w:val="00BC7A54"/>
    <w:rsid w:val="00C22DF9"/>
    <w:rsid w:val="00C27970"/>
    <w:rsid w:val="00C40504"/>
    <w:rsid w:val="00C442FA"/>
    <w:rsid w:val="00C519A1"/>
    <w:rsid w:val="00C6570D"/>
    <w:rsid w:val="00C835FC"/>
    <w:rsid w:val="00C91C2A"/>
    <w:rsid w:val="00C97729"/>
    <w:rsid w:val="00CA0444"/>
    <w:rsid w:val="00CA04EC"/>
    <w:rsid w:val="00CA5437"/>
    <w:rsid w:val="00CB31C3"/>
    <w:rsid w:val="00CD665A"/>
    <w:rsid w:val="00CE08C8"/>
    <w:rsid w:val="00CE563D"/>
    <w:rsid w:val="00CE5D9B"/>
    <w:rsid w:val="00CF3FC4"/>
    <w:rsid w:val="00D02FD3"/>
    <w:rsid w:val="00D121A3"/>
    <w:rsid w:val="00D2130A"/>
    <w:rsid w:val="00D2567A"/>
    <w:rsid w:val="00D44F9C"/>
    <w:rsid w:val="00D5474C"/>
    <w:rsid w:val="00D55776"/>
    <w:rsid w:val="00D5617C"/>
    <w:rsid w:val="00D70BFC"/>
    <w:rsid w:val="00D724B3"/>
    <w:rsid w:val="00D813D8"/>
    <w:rsid w:val="00D81EAB"/>
    <w:rsid w:val="00DB2465"/>
    <w:rsid w:val="00DD3291"/>
    <w:rsid w:val="00DD3F10"/>
    <w:rsid w:val="00DE543F"/>
    <w:rsid w:val="00E32B02"/>
    <w:rsid w:val="00E3770D"/>
    <w:rsid w:val="00E40024"/>
    <w:rsid w:val="00E408B4"/>
    <w:rsid w:val="00E6506D"/>
    <w:rsid w:val="00E713A9"/>
    <w:rsid w:val="00E739A7"/>
    <w:rsid w:val="00E73EBD"/>
    <w:rsid w:val="00E82BBC"/>
    <w:rsid w:val="00E85578"/>
    <w:rsid w:val="00E86D41"/>
    <w:rsid w:val="00E925C8"/>
    <w:rsid w:val="00E9327E"/>
    <w:rsid w:val="00E97C6E"/>
    <w:rsid w:val="00EC58C8"/>
    <w:rsid w:val="00EE7785"/>
    <w:rsid w:val="00F17564"/>
    <w:rsid w:val="00F22AE2"/>
    <w:rsid w:val="00F320C8"/>
    <w:rsid w:val="00F342DF"/>
    <w:rsid w:val="00F40E92"/>
    <w:rsid w:val="00F46E16"/>
    <w:rsid w:val="00F8615D"/>
    <w:rsid w:val="00F87841"/>
    <w:rsid w:val="00FB61B9"/>
    <w:rsid w:val="00FC514D"/>
    <w:rsid w:val="00FE57CF"/>
    <w:rsid w:val="00FE7643"/>
    <w:rsid w:val="607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C31E9"/>
  <w15:chartTrackingRefBased/>
  <w15:docId w15:val="{6E13DB54-80DB-CF44-B681-7E75EE2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D514E"/>
    <w:rPr>
      <w:rFonts w:ascii="Georgia" w:hAnsi="Georgia"/>
      <w:sz w:val="20"/>
    </w:rPr>
  </w:style>
  <w:style w:type="paragraph" w:styleId="Nadpis1">
    <w:name w:val="heading 1"/>
    <w:aliases w:val="Nadpis"/>
    <w:next w:val="Normln"/>
    <w:link w:val="Nadpis1Char"/>
    <w:autoRedefine/>
    <w:uiPriority w:val="9"/>
    <w:qFormat/>
    <w:rsid w:val="00731F69"/>
    <w:pPr>
      <w:spacing w:line="700" w:lineRule="exact"/>
      <w:outlineLvl w:val="0"/>
    </w:pPr>
    <w:rPr>
      <w:rFonts w:ascii="Arial" w:hAnsi="Arial" w:cs="Arial"/>
      <w:b/>
      <w:bCs/>
      <w:sz w:val="56"/>
      <w:szCs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A60"/>
  </w:style>
  <w:style w:type="table" w:styleId="Mkatabulky">
    <w:name w:val="Table Grid"/>
    <w:basedOn w:val="Normlntabulka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F40E92"/>
    <w:pPr>
      <w:framePr w:hSpace="141" w:wrap="around" w:vAnchor="page" w:hAnchor="margin" w:y="14627"/>
      <w:spacing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566120"/>
    <w:pPr>
      <w:spacing w:line="280" w:lineRule="exact"/>
      <w:ind w:firstLine="360"/>
      <w:jc w:val="both"/>
    </w:pPr>
    <w:rPr>
      <w:rFonts w:ascii="Georgia" w:hAnsi="Georgia"/>
      <w:sz w:val="20"/>
      <w:szCs w:val="20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731F69"/>
    <w:rPr>
      <w:rFonts w:ascii="Arial" w:hAnsi="Arial" w:cs="Arial"/>
      <w:b/>
      <w:bCs/>
      <w:sz w:val="56"/>
      <w:szCs w:val="56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Bold">
    <w:name w:val="Bold"/>
    <w:basedOn w:val="Normln"/>
    <w:qFormat/>
    <w:rsid w:val="008540A3"/>
    <w:pPr>
      <w:spacing w:line="280" w:lineRule="exact"/>
    </w:pPr>
    <w:rPr>
      <w:rFonts w:ascii="Arial" w:hAnsi="Arial" w:cs="Arial"/>
      <w:b/>
      <w:bCs/>
      <w:szCs w:val="20"/>
    </w:rPr>
  </w:style>
  <w:style w:type="paragraph" w:customStyle="1" w:styleId="Bntext">
    <w:name w:val="Běžný text"/>
    <w:basedOn w:val="Normln"/>
    <w:qFormat/>
    <w:rsid w:val="00665380"/>
    <w:pPr>
      <w:spacing w:line="280" w:lineRule="exact"/>
    </w:pPr>
  </w:style>
  <w:style w:type="character" w:styleId="Odkaznakoment">
    <w:name w:val="annotation reference"/>
    <w:basedOn w:val="Standardnpsmoodstavce"/>
    <w:uiPriority w:val="99"/>
    <w:semiHidden/>
    <w:unhideWhenUsed/>
    <w:rsid w:val="00763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55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355B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55B"/>
    <w:rPr>
      <w:rFonts w:ascii="Georgia" w:hAnsi="Georgi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64656C"/>
    <w:pPr>
      <w:spacing w:line="280" w:lineRule="exact"/>
      <w:ind w:left="720"/>
      <w:contextualSpacing/>
    </w:pPr>
    <w:rPr>
      <w:rFonts w:eastAsia="Calibri" w:cs="Times New Roman"/>
      <w:color w:val="000000"/>
      <w:szCs w:val="20"/>
    </w:rPr>
  </w:style>
  <w:style w:type="paragraph" w:customStyle="1" w:styleId="Autor">
    <w:name w:val="Autor"/>
    <w:autoRedefine/>
    <w:qFormat/>
    <w:rsid w:val="0064656C"/>
    <w:pPr>
      <w:spacing w:line="480" w:lineRule="exact"/>
    </w:pPr>
    <w:rPr>
      <w:rFonts w:ascii="Arial" w:eastAsia="Calibri" w:hAnsi="Arial" w:cs="Arial"/>
      <w:b/>
      <w:bCs/>
      <w:color w:val="4AC119"/>
      <w:sz w:val="36"/>
      <w:szCs w:val="36"/>
    </w:rPr>
  </w:style>
  <w:style w:type="paragraph" w:customStyle="1" w:styleId="NadpisB">
    <w:name w:val="Nadpis B"/>
    <w:next w:val="Normln"/>
    <w:autoRedefine/>
    <w:qFormat/>
    <w:rsid w:val="00760137"/>
    <w:pPr>
      <w:numPr>
        <w:numId w:val="16"/>
      </w:numPr>
      <w:spacing w:line="480" w:lineRule="exact"/>
    </w:pPr>
    <w:rPr>
      <w:rFonts w:ascii="Arial" w:eastAsia="Calibri" w:hAnsi="Arial" w:cs="Arial"/>
      <w:b/>
      <w:bCs/>
      <w:color w:val="00000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8" ma:contentTypeDescription="Vytvoří nový dokument" ma:contentTypeScope="" ma:versionID="4f8037bd7286217c829e7112fb0d8d04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bbc146732bc2416a2f5827fe7b6be7e3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74b48f-b445-4ba3-84c5-a4d09c5c8d33">
      <UserInfo>
        <DisplayName/>
        <AccountId xsi:nil="true"/>
        <AccountType/>
      </UserInfo>
    </SharedWithUsers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92740473-3948-4B4A-80AC-165E084DB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F0B62F-FA40-4794-8712-0BF975DC7411}"/>
</file>

<file path=customXml/itemProps4.xml><?xml version="1.0" encoding="utf-8"?>
<ds:datastoreItem xmlns:ds="http://schemas.openxmlformats.org/officeDocument/2006/customXml" ds:itemID="{20CFC074-590D-40CF-86C6-40AB6D36E28E}">
  <ds:schemaRefs>
    <ds:schemaRef ds:uri="http://schemas.microsoft.com/office/2006/metadata/properties"/>
    <ds:schemaRef ds:uri="http://schemas.microsoft.com/office/infopath/2007/PartnerControls"/>
    <ds:schemaRef ds:uri="bc74b48f-b445-4ba3-84c5-a4d09c5c8d33"/>
    <ds:schemaRef ds:uri="436edc60-8135-4939-bcdf-8a0899089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Martina Mikócziová</cp:lastModifiedBy>
  <cp:revision>98</cp:revision>
  <dcterms:created xsi:type="dcterms:W3CDTF">2020-07-17T13:10:00Z</dcterms:created>
  <dcterms:modified xsi:type="dcterms:W3CDTF">2024-09-25T14:26:00Z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15658900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